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87" w:rsidRDefault="00911887">
      <w:pPr>
        <w:rPr>
          <w:rFonts w:ascii="Arial" w:hAnsi="Arial" w:cs="Arial"/>
          <w:color w:val="363636"/>
          <w:sz w:val="36"/>
          <w:szCs w:val="36"/>
        </w:rPr>
      </w:pPr>
      <w:r>
        <w:rPr>
          <w:noProof/>
          <w:color w:val="0000FF"/>
          <w:lang w:eastAsia="ru-RU"/>
        </w:rPr>
        <w:drawing>
          <wp:inline distT="0" distB="0" distL="0" distR="0" wp14:anchorId="59238B8E" wp14:editId="43ADB1A9">
            <wp:extent cx="2705100" cy="3603105"/>
            <wp:effectExtent l="0" t="0" r="0" b="0"/>
            <wp:docPr id="1" name="irc_mi" descr="http://uuizt.ru/site/ag_r/uploads/2012/02/information_items_141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uizt.ru/site/ag_r/uploads/2012/02/information_items_141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60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1887" w:rsidRDefault="00911887">
      <w:pPr>
        <w:rPr>
          <w:rFonts w:ascii="Arial" w:hAnsi="Arial" w:cs="Arial"/>
          <w:color w:val="363636"/>
          <w:sz w:val="36"/>
          <w:szCs w:val="36"/>
        </w:rPr>
      </w:pPr>
    </w:p>
    <w:p w:rsidR="00911887" w:rsidRPr="008A4551" w:rsidRDefault="00911887" w:rsidP="000043AF">
      <w:pPr>
        <w:spacing w:line="240" w:lineRule="auto"/>
        <w:rPr>
          <w:rFonts w:ascii="Arial" w:hAnsi="Arial" w:cs="Arial"/>
          <w:b/>
          <w:i/>
          <w:color w:val="7030A0"/>
          <w:sz w:val="32"/>
          <w:szCs w:val="32"/>
        </w:rPr>
      </w:pP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Дорогие Друзья!!</w:t>
      </w:r>
      <w:r w:rsidR="000043AF" w:rsidRPr="008A4551">
        <w:rPr>
          <w:rFonts w:ascii="Arial" w:hAnsi="Arial" w:cs="Arial"/>
          <w:b/>
          <w:i/>
          <w:color w:val="7030A0"/>
          <w:sz w:val="32"/>
          <w:szCs w:val="32"/>
        </w:rPr>
        <w:t xml:space="preserve"> </w:t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Поздравляем с Днем науки!</w:t>
      </w:r>
    </w:p>
    <w:p w:rsidR="00911887" w:rsidRPr="008A4551" w:rsidRDefault="000043AF">
      <w:pPr>
        <w:rPr>
          <w:rFonts w:ascii="Arial" w:hAnsi="Arial" w:cs="Arial"/>
          <w:b/>
          <w:i/>
          <w:color w:val="7030A0"/>
          <w:sz w:val="32"/>
          <w:szCs w:val="32"/>
        </w:rPr>
      </w:pP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Искренне желаем вам новых научных достижение, неустанного творческого поиска, неиссякаемой энергии, высокой востребованности ваших достижений и разработок. Удачи и успехов во всех начинаниях.</w:t>
      </w:r>
    </w:p>
    <w:p w:rsidR="00911887" w:rsidRPr="008A4551" w:rsidRDefault="000043AF">
      <w:pPr>
        <w:rPr>
          <w:rFonts w:ascii="Arial" w:hAnsi="Arial" w:cs="Arial"/>
          <w:b/>
          <w:i/>
          <w:color w:val="7030A0"/>
          <w:sz w:val="32"/>
          <w:szCs w:val="32"/>
        </w:rPr>
      </w:pP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Будьте здоровы!</w:t>
      </w:r>
    </w:p>
    <w:p w:rsidR="0046338A" w:rsidRPr="008A4551" w:rsidRDefault="00AD2EF7">
      <w:pPr>
        <w:rPr>
          <w:b/>
          <w:i/>
          <w:color w:val="7030A0"/>
          <w:sz w:val="32"/>
          <w:szCs w:val="32"/>
        </w:rPr>
      </w:pP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Пусть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 xml:space="preserve"> </w:t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новый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 xml:space="preserve"> </w:t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день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 xml:space="preserve"> </w:t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в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 xml:space="preserve"> </w:t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научный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 xml:space="preserve"> </w:t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мир</w:t>
      </w:r>
      <w:proofErr w:type="gramStart"/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br/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Н</w:t>
      </w:r>
      <w:proofErr w:type="gramEnd"/>
      <w:r w:rsidRPr="008A4551">
        <w:rPr>
          <w:rFonts w:ascii="Arial" w:hAnsi="Arial" w:cs="Arial"/>
          <w:b/>
          <w:i/>
          <w:color w:val="7030A0"/>
          <w:sz w:val="32"/>
          <w:szCs w:val="32"/>
        </w:rPr>
        <w:t>есет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 xml:space="preserve"> </w:t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добро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 xml:space="preserve"> </w:t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открытий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 xml:space="preserve"> </w:t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новых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 xml:space="preserve">, 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br/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Чтоб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 xml:space="preserve"> </w:t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каждый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 xml:space="preserve"> </w:t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миг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 xml:space="preserve"> </w:t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удачным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 xml:space="preserve"> </w:t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был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>,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br/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И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 xml:space="preserve"> </w:t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с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 xml:space="preserve"> </w:t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каждым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 xml:space="preserve"> </w:t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благодатным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 xml:space="preserve"> </w:t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словом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br/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br/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К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 xml:space="preserve"> </w:t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вам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 xml:space="preserve"> </w:t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вдохновение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 xml:space="preserve"> </w:t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пришло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>,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br/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Идеи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 xml:space="preserve"> </w:t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новые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 xml:space="preserve"> </w:t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явились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>,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br/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Чтоб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 xml:space="preserve"> </w:t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счастье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 xml:space="preserve"> </w:t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в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 xml:space="preserve"> </w:t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вашу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 xml:space="preserve"> </w:t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жизнь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 xml:space="preserve"> </w:t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вошло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>,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br/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И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 xml:space="preserve"> </w:t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все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 xml:space="preserve"> </w:t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мечты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 xml:space="preserve"> </w:t>
      </w:r>
      <w:r w:rsidRPr="008A4551">
        <w:rPr>
          <w:rFonts w:ascii="Arial" w:hAnsi="Arial" w:cs="Arial"/>
          <w:b/>
          <w:i/>
          <w:color w:val="7030A0"/>
          <w:sz w:val="32"/>
          <w:szCs w:val="32"/>
        </w:rPr>
        <w:t>осуществились</w:t>
      </w:r>
      <w:r w:rsidRPr="008A4551">
        <w:rPr>
          <w:rFonts w:ascii="Arial Rounded MT Bold" w:hAnsi="Arial Rounded MT Bold"/>
          <w:b/>
          <w:i/>
          <w:color w:val="7030A0"/>
          <w:sz w:val="32"/>
          <w:szCs w:val="32"/>
        </w:rPr>
        <w:t>!</w:t>
      </w:r>
    </w:p>
    <w:p w:rsidR="008A4551" w:rsidRPr="008A4551" w:rsidRDefault="008A4551">
      <w:pPr>
        <w:rPr>
          <w:b/>
          <w:color w:val="7030A0"/>
          <w:sz w:val="28"/>
          <w:szCs w:val="28"/>
        </w:rPr>
      </w:pPr>
      <w:r w:rsidRPr="008A4551">
        <w:rPr>
          <w:b/>
          <w:i/>
          <w:color w:val="7030A0"/>
          <w:sz w:val="32"/>
          <w:szCs w:val="32"/>
        </w:rPr>
        <w:t xml:space="preserve">Всегда </w:t>
      </w:r>
      <w:proofErr w:type="gramStart"/>
      <w:r w:rsidRPr="008A4551">
        <w:rPr>
          <w:b/>
          <w:i/>
          <w:color w:val="7030A0"/>
          <w:sz w:val="32"/>
          <w:szCs w:val="32"/>
        </w:rPr>
        <w:t>Ваш</w:t>
      </w:r>
      <w:proofErr w:type="gramEnd"/>
      <w:r w:rsidRPr="008A4551">
        <w:rPr>
          <w:b/>
          <w:i/>
          <w:color w:val="7030A0"/>
          <w:sz w:val="32"/>
          <w:szCs w:val="32"/>
        </w:rPr>
        <w:t xml:space="preserve"> ОНЗ РАН</w:t>
      </w:r>
    </w:p>
    <w:sectPr w:rsidR="008A4551" w:rsidRPr="008A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F7"/>
    <w:rsid w:val="000043AF"/>
    <w:rsid w:val="0046338A"/>
    <w:rsid w:val="008A4551"/>
    <w:rsid w:val="00911887"/>
    <w:rsid w:val="00AD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ru/url?sa=i&amp;rct=j&amp;q=&amp;esrc=s&amp;source=images&amp;cd=&amp;cad=rja&amp;uact=8&amp;ved=0ahUKEwjU_53-x-fKAhUGjnIKHVIJAbsQjRwIBw&amp;url=http://uuizt.ru/?p%3D8052&amp;psig=AFQjCNGHLcbPMZRKUfAQ3JFwIThjLSt9Ew&amp;ust=14550001094951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ninaz</dc:creator>
  <cp:lastModifiedBy>ninaz</cp:lastModifiedBy>
  <cp:revision>4</cp:revision>
  <cp:lastPrinted>2016-02-08T07:00:00Z</cp:lastPrinted>
  <dcterms:created xsi:type="dcterms:W3CDTF">2016-02-08T06:50:00Z</dcterms:created>
  <dcterms:modified xsi:type="dcterms:W3CDTF">2016-02-08T07:25:00Z</dcterms:modified>
</cp:coreProperties>
</file>