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3D" w:rsidRDefault="009A5ABE">
      <w:r>
        <w:rPr>
          <w:noProof/>
        </w:rPr>
        <w:drawing>
          <wp:inline distT="0" distB="0" distL="0" distR="0" wp14:anchorId="66BEFD76" wp14:editId="480E83FD">
            <wp:extent cx="5829300" cy="576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BE" w:rsidRDefault="009A5ABE"/>
    <w:p w:rsidR="009A5ABE" w:rsidRDefault="009A5ABE" w:rsidP="009A5ABE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ДОРОГИЕ КОЛЛЕГИ!</w:t>
      </w:r>
    </w:p>
    <w:p w:rsidR="009A5ABE" w:rsidRDefault="009A5ABE" w:rsidP="009A5ABE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ОТ ИМЕНИ СИБИРСКОГО ОТДЕЛЕНИЯ РАН И ОТ СЕБЯ ЛИЧНО ПОЗДРАВЛЯЮ ВАС С ДНЕМ РОССИЙСКОЙ НАУКИ!</w:t>
      </w:r>
    </w:p>
    <w:p w:rsidR="009A5ABE" w:rsidRDefault="009A5ABE" w:rsidP="009A5ABE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НАУКА – ЭТО ОСОБАЯ СФЕРА ДЕЯТЕЛЬНОСТИ, ИМЕННО В НЕЙ ПРОЯВЛЯЕТСЯ ТВОРЧЕСТВО ОРГАНИЗОВАННОГО УМА. НАСТОЯЩИЙ УЧЕНЫЙ НИ НА МИНУТУ НЕ ПРЕКРАЩАЕТ ДУМАТЬ, РАЗМЫШЛЯТ</w:t>
      </w:r>
      <w:r w:rsidR="00A01EB5">
        <w:rPr>
          <w:b/>
          <w:color w:val="943634" w:themeColor="accent2" w:themeShade="BF"/>
        </w:rPr>
        <w:t>Ь, АНАЛИЗИРОВАТЬ</w:t>
      </w:r>
      <w:bookmarkStart w:id="0" w:name="_GoBack"/>
      <w:bookmarkEnd w:id="0"/>
      <w:r w:rsidR="00A01EB5">
        <w:rPr>
          <w:b/>
          <w:color w:val="943634" w:themeColor="accent2" w:themeShade="BF"/>
        </w:rPr>
        <w:t xml:space="preserve"> И СИЛОЙ СВОЕГО ИНТЕЛЛЕКТА ДВИГАТЬ ЧЕЛОВЕЧЕСТВО ВПЕРЕД ПО ПУТИ ПРОГРЕССА</w:t>
      </w:r>
      <w:r>
        <w:rPr>
          <w:b/>
          <w:color w:val="943634" w:themeColor="accent2" w:themeShade="BF"/>
        </w:rPr>
        <w:t>. ЧЕЛОВЕК, ПРИВЫКШИЙ МЫСЛИТЬ, БУДЕТ ЭТО ДЕЛАТЬ ВСЕГДА.</w:t>
      </w:r>
      <w:r w:rsidR="00B346F4">
        <w:rPr>
          <w:b/>
          <w:color w:val="943634" w:themeColor="accent2" w:themeShade="BF"/>
        </w:rPr>
        <w:t xml:space="preserve"> ПОЭТОМУ В ДЕНЬ РОССИЙСКОЙ НАУКИ Я ЖЕЛАЮ ВАМ, ДОРОГИЕ КОЛЛЕГИ, </w:t>
      </w:r>
      <w:r w:rsidR="00A01EB5">
        <w:rPr>
          <w:b/>
          <w:color w:val="943634" w:themeColor="accent2" w:themeShade="BF"/>
        </w:rPr>
        <w:t>ВСЕГДА СОХРАНЯТЬ ИНТЕРЕС</w:t>
      </w:r>
      <w:r w:rsidR="00B346F4">
        <w:rPr>
          <w:b/>
          <w:color w:val="943634" w:themeColor="accent2" w:themeShade="BF"/>
        </w:rPr>
        <w:t xml:space="preserve"> К ВАШИМ ИССЛЕДОВАНИЯМ, ВСЕМИ СИЛАМИ СТРЕМИТЬСЯ К НОВЫМ ИДЕЯМ И ЗНАНИЯМ, РАСШИРЯТЬ ГОРИЗОНТЫ И ВИДЕТЬ БУДУЩЕЕ УЖЕ СЕЙЧАС!</w:t>
      </w:r>
    </w:p>
    <w:p w:rsidR="00B346F4" w:rsidRDefault="00B346F4" w:rsidP="009A5ABE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СЧАСТЬЯ, ЗДОРОВЬЯ И БЛАГОПОЛУЧИЯ ВАМ И ВАШИМ БЛИЗКИМ!</w:t>
      </w:r>
    </w:p>
    <w:p w:rsidR="00B346F4" w:rsidRDefault="00B346F4" w:rsidP="009A5ABE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  <w:lang w:val="en-US"/>
        </w:rPr>
        <w:t>VIVAT</w:t>
      </w:r>
      <w:r w:rsidRPr="00B346F4">
        <w:rPr>
          <w:b/>
          <w:color w:val="943634" w:themeColor="accent2" w:themeShade="BF"/>
        </w:rPr>
        <w:t xml:space="preserve"> </w:t>
      </w:r>
      <w:r>
        <w:rPr>
          <w:b/>
          <w:color w:val="943634" w:themeColor="accent2" w:themeShade="BF"/>
          <w:lang w:val="en-US"/>
        </w:rPr>
        <w:t>ACADEMIA</w:t>
      </w:r>
      <w:r>
        <w:rPr>
          <w:b/>
          <w:color w:val="943634" w:themeColor="accent2" w:themeShade="BF"/>
        </w:rPr>
        <w:t>!</w:t>
      </w:r>
    </w:p>
    <w:p w:rsidR="00B346F4" w:rsidRDefault="00B346F4" w:rsidP="009A5ABE">
      <w:pPr>
        <w:jc w:val="center"/>
        <w:rPr>
          <w:b/>
          <w:color w:val="943634" w:themeColor="accent2" w:themeShade="BF"/>
        </w:rPr>
      </w:pPr>
    </w:p>
    <w:p w:rsidR="00B346F4" w:rsidRPr="00B73460" w:rsidRDefault="00B73460" w:rsidP="009A5ABE">
      <w:pPr>
        <w:jc w:val="center"/>
        <w:rPr>
          <w:b/>
          <w:color w:val="5B55DD"/>
        </w:rPr>
      </w:pPr>
      <w:r w:rsidRPr="00B73460">
        <w:rPr>
          <w:noProof/>
          <w:color w:val="5B55DD"/>
        </w:rPr>
        <w:drawing>
          <wp:anchor distT="0" distB="0" distL="114300" distR="114300" simplePos="0" relativeHeight="251658240" behindDoc="0" locked="0" layoutInCell="1" allowOverlap="1" wp14:anchorId="4FDC2601" wp14:editId="4BAACEF4">
            <wp:simplePos x="0" y="0"/>
            <wp:positionH relativeFrom="column">
              <wp:posOffset>1234440</wp:posOffset>
            </wp:positionH>
            <wp:positionV relativeFrom="paragraph">
              <wp:posOffset>209550</wp:posOffset>
            </wp:positionV>
            <wp:extent cx="2755024" cy="6858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6" b="21505"/>
                    <a:stretch/>
                  </pic:blipFill>
                  <pic:spPr bwMode="auto">
                    <a:xfrm>
                      <a:off x="0" y="0"/>
                      <a:ext cx="2755024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6F4" w:rsidRPr="00B73460">
        <w:rPr>
          <w:b/>
          <w:color w:val="5B55DD"/>
          <w14:textFill>
            <w14:solidFill>
              <w14:srgbClr w14:val="5B55DD">
                <w14:lumMod w14:val="75000"/>
              </w14:srgbClr>
            </w14:solidFill>
          </w14:textFill>
        </w:rPr>
        <w:t>ВИЦЕ-ПРЕЗИДЕНТ РАН, ПРЕДСЕДАТЕЛЬ СО РАН АКАДЕМИК РАН А.Л.АСЕЕВ</w:t>
      </w:r>
    </w:p>
    <w:sectPr w:rsidR="00B346F4" w:rsidRPr="00B7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BE"/>
    <w:rsid w:val="003E6A13"/>
    <w:rsid w:val="006518F3"/>
    <w:rsid w:val="009A5ABE"/>
    <w:rsid w:val="00A01EB5"/>
    <w:rsid w:val="00B346F4"/>
    <w:rsid w:val="00B73460"/>
    <w:rsid w:val="00EA48E2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8B9E-E72A-4738-B08B-F52E12D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Sbrassecr212</dc:creator>
  <cp:lastModifiedBy>kvont</cp:lastModifiedBy>
  <cp:revision>2</cp:revision>
  <cp:lastPrinted>2016-02-01T09:47:00Z</cp:lastPrinted>
  <dcterms:created xsi:type="dcterms:W3CDTF">2016-02-01T13:30:00Z</dcterms:created>
  <dcterms:modified xsi:type="dcterms:W3CDTF">2016-02-01T13:30:00Z</dcterms:modified>
</cp:coreProperties>
</file>